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5FA00" w14:textId="0E436582" w:rsidR="00F5792A" w:rsidRDefault="00627BA4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</w:t>
      </w:r>
      <w:r>
        <w:rPr>
          <w:rFonts w:ascii="华文中宋" w:eastAsia="华文中宋" w:hAnsi="华文中宋"/>
          <w:sz w:val="32"/>
          <w:szCs w:val="32"/>
        </w:rPr>
        <w:t>5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14:paraId="633156DB" w14:textId="77777777" w:rsidR="00F5792A" w:rsidRDefault="00627BA4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5BCDE4BA" w14:textId="77777777" w:rsidR="00F5792A" w:rsidRDefault="00F5792A">
      <w:pPr>
        <w:rPr>
          <w:rFonts w:ascii="仿宋" w:eastAsia="仿宋" w:hAnsi="仿宋"/>
          <w:sz w:val="28"/>
          <w:szCs w:val="28"/>
        </w:rPr>
      </w:pPr>
    </w:p>
    <w:p w14:paraId="75B45154" w14:textId="77777777" w:rsidR="00F5792A" w:rsidRDefault="00627BA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3070</w:t>
      </w:r>
      <w:bookmarkStart w:id="0" w:name="_GoBack"/>
      <w:bookmarkEnd w:id="0"/>
    </w:p>
    <w:p w14:paraId="292B9BA6" w14:textId="77777777" w:rsidR="00F5792A" w:rsidRDefault="00627BA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科目名称：原子与分子物理</w:t>
      </w:r>
    </w:p>
    <w:p w14:paraId="76D28036" w14:textId="77777777" w:rsidR="00F5792A" w:rsidRDefault="00627BA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14:paraId="3C090C21" w14:textId="77777777" w:rsidR="00F5792A" w:rsidRDefault="00627BA4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一、考试要求</w:t>
      </w:r>
    </w:p>
    <w:p w14:paraId="58E89466" w14:textId="77777777" w:rsidR="00F5792A" w:rsidRDefault="00627BA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要求考生了解原子与分子物理学科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 w:hint="eastAsia"/>
          <w:sz w:val="28"/>
          <w:szCs w:val="28"/>
        </w:rPr>
        <w:t>发展过程与发展趋势，掌握原子与分子物理及主要相关领域的基本概念、基本原理，具备综合运用相应知识分析和解决实际问题的能力。</w:t>
      </w:r>
    </w:p>
    <w:p w14:paraId="1C10C32C" w14:textId="77777777" w:rsidR="00F5792A" w:rsidRDefault="00627BA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考生应独立完成考试内容，在回答试卷问题时，要求概念准确，逻辑清楚，必要的解题步骤不能省略，涉及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 w:hint="eastAsia"/>
          <w:sz w:val="28"/>
          <w:szCs w:val="28"/>
        </w:rPr>
        <w:t>相应图像应清晰正确描绘。</w:t>
      </w:r>
    </w:p>
    <w:p w14:paraId="6572C272" w14:textId="77777777" w:rsidR="00F5792A" w:rsidRDefault="00627BA4">
      <w:pPr>
        <w:rPr>
          <w:b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二、考试内容</w:t>
      </w:r>
    </w:p>
    <w:p w14:paraId="6B6F8A95" w14:textId="77777777" w:rsidR="00F5792A" w:rsidRDefault="00627BA4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1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、原子的基本状况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 xml:space="preserve"> </w:t>
      </w:r>
    </w:p>
    <w:p w14:paraId="5EA0AC56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）原子的质量和大小</w:t>
      </w:r>
    </w:p>
    <w:p w14:paraId="7D0A3125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）原子的核式结构</w:t>
      </w:r>
    </w:p>
    <w:p w14:paraId="282F8B26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）同位素</w:t>
      </w:r>
    </w:p>
    <w:p w14:paraId="49016110" w14:textId="77777777" w:rsidR="00F5792A" w:rsidRDefault="00627BA4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2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、原子的能级和辐射</w:t>
      </w:r>
    </w:p>
    <w:p w14:paraId="7282A3BD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）光谱</w:t>
      </w:r>
    </w:p>
    <w:p w14:paraId="504DAF38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）氢原子的光谱和原子光谱的一般情况</w:t>
      </w:r>
    </w:p>
    <w:p w14:paraId="03787973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）玻尔的氢原子理论和关于原子的普遍规律</w:t>
      </w:r>
    </w:p>
    <w:p w14:paraId="1758CC0A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lastRenderedPageBreak/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）类氢离子光谱</w:t>
      </w:r>
    </w:p>
    <w:p w14:paraId="7CEB2FDB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）夫兰克－赫兹实验与原子能级</w:t>
      </w:r>
    </w:p>
    <w:p w14:paraId="560AF709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）量子化通则</w:t>
      </w:r>
    </w:p>
    <w:p w14:paraId="18B55450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7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）电子的椭圆轨道与氢原子能量的相对论效应</w:t>
      </w:r>
    </w:p>
    <w:p w14:paraId="1F3AD88E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8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）史特恩－盖拉赫实验与原子空间取向的量子化</w:t>
      </w:r>
    </w:p>
    <w:p w14:paraId="65C3146C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9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）原子的激发与辐射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激光原理</w:t>
      </w:r>
    </w:p>
    <w:p w14:paraId="524635B6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10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）对应原理和玻尔理论的地位</w:t>
      </w:r>
    </w:p>
    <w:p w14:paraId="46DD9B10" w14:textId="77777777" w:rsidR="00F5792A" w:rsidRDefault="00627BA4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3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、碱金属原子和电子自旋</w:t>
      </w:r>
    </w:p>
    <w:p w14:paraId="54E5C9F1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）碱金属原子的光谱</w:t>
      </w:r>
    </w:p>
    <w:p w14:paraId="767719CF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）原子实的极化和轨道的贯穿</w:t>
      </w:r>
    </w:p>
    <w:p w14:paraId="48E01000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）碱金属原子光谱的精细结构</w:t>
      </w:r>
    </w:p>
    <w:p w14:paraId="54612CAD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）电子自旋同轨道运动的相互作用</w:t>
      </w:r>
    </w:p>
    <w:p w14:paraId="6BD02DAF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）单电子辐射跃迁的选择定则</w:t>
      </w:r>
    </w:p>
    <w:p w14:paraId="23AAEF9B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）氢原子光谱的精细结构</w:t>
      </w:r>
    </w:p>
    <w:p w14:paraId="297BE79E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7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）蓝姆移动</w:t>
      </w:r>
    </w:p>
    <w:p w14:paraId="07EE2C88" w14:textId="77777777" w:rsidR="00F5792A" w:rsidRDefault="00627BA4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4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、多电子原子</w:t>
      </w:r>
    </w:p>
    <w:p w14:paraId="0655DD21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）氦及周期系第二族元素的光谱和能级</w:t>
      </w:r>
    </w:p>
    <w:p w14:paraId="46CDC329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）具有两个价电子的原子态</w:t>
      </w:r>
    </w:p>
    <w:p w14:paraId="02CD85AD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）泡利原理与同科电子</w:t>
      </w:r>
    </w:p>
    <w:p w14:paraId="1F63CEF2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）复杂原子光谱的一般规律</w:t>
      </w:r>
    </w:p>
    <w:p w14:paraId="5E0623D6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）辐射跃迁的普用选择定则</w:t>
      </w:r>
    </w:p>
    <w:p w14:paraId="3816EB54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）原子的激发和辐射跃迁的一个实例</w:t>
      </w:r>
    </w:p>
    <w:p w14:paraId="15FBB64F" w14:textId="77777777" w:rsidR="00F5792A" w:rsidRDefault="00627BA4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lastRenderedPageBreak/>
        <w:t>5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、在磁场中的原子</w:t>
      </w:r>
    </w:p>
    <w:p w14:paraId="69A83FA3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）原子的磁矩</w:t>
      </w:r>
    </w:p>
    <w:p w14:paraId="40167C67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）外磁场对原子的作用</w:t>
      </w:r>
    </w:p>
    <w:p w14:paraId="612B1047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）史特恩－盖拉赫实验的结果</w:t>
      </w:r>
    </w:p>
    <w:p w14:paraId="59DCAA8E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）顺磁共振</w:t>
      </w:r>
    </w:p>
    <w:p w14:paraId="03DA9E97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）塞曼效应</w:t>
      </w:r>
    </w:p>
    <w:p w14:paraId="223CE515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）抗磁性、顺磁性和铁磁性</w:t>
      </w:r>
    </w:p>
    <w:p w14:paraId="520C2662" w14:textId="77777777" w:rsidR="00F5792A" w:rsidRDefault="00627BA4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6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、原子的壳层结构</w:t>
      </w:r>
    </w:p>
    <w:p w14:paraId="4A9A9CFB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）元素性质的周期性变化</w:t>
      </w:r>
    </w:p>
    <w:p w14:paraId="0EA407C3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）原子的电子壳层结构</w:t>
      </w:r>
    </w:p>
    <w:p w14:paraId="43DB480E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）原子基态的电子组态</w:t>
      </w:r>
    </w:p>
    <w:p w14:paraId="24EAAEE0" w14:textId="77777777" w:rsidR="00F5792A" w:rsidRDefault="00627BA4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7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X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射线</w:t>
      </w:r>
    </w:p>
    <w:p w14:paraId="1C32D933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X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射线的产生及其波长和强度的测量</w:t>
      </w:r>
    </w:p>
    <w:p w14:paraId="62E9BB51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X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射线的发射谱</w:t>
      </w:r>
    </w:p>
    <w:p w14:paraId="50E25795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）同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X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射线有关的原子能级</w:t>
      </w:r>
    </w:p>
    <w:p w14:paraId="388035D1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X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射线的吸收</w:t>
      </w:r>
    </w:p>
    <w:p w14:paraId="2A7AD8BB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）康普顿效应</w:t>
      </w:r>
    </w:p>
    <w:p w14:paraId="74FBB20B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X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射线在晶体中的衍射</w:t>
      </w:r>
    </w:p>
    <w:p w14:paraId="7F7BA849" w14:textId="77777777" w:rsidR="00F5792A" w:rsidRDefault="00627BA4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8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、分子的能级结构</w:t>
      </w:r>
    </w:p>
    <w:p w14:paraId="0E64F690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）玻恩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-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奥本海默近似和分子势能函数。</w:t>
      </w:r>
    </w:p>
    <w:p w14:paraId="5E3593FB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）双原子分子的转动与振动结构。刚性转子的转动能级和纯转动光谱，简谐振子的振动能级和振动转动光谱，不同能级上的布居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lastRenderedPageBreak/>
        <w:t>和对光谱的影响，非谐性与非刚性效应和振动与转动的耦合作用；</w:t>
      </w:r>
    </w:p>
    <w:p w14:paraId="74C5F37E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）分子的轨道和价键。独立电子近似和分子轨道，分子轨道理论，价键理论，原子轨道的杂化；</w:t>
      </w:r>
    </w:p>
    <w:p w14:paraId="78A68A37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）双原子分子的电子态结构。分子的轨道能级，电子组态和分子谱项，若干分子例子；</w:t>
      </w:r>
    </w:p>
    <w:p w14:paraId="380505C4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）电子跃迁与转动、振动的关联和选择定则。电子振动转动光谱，电子角动量对转动能级的影响，夫兰克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-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康登原理，空间反演对称性，核交换对称性，电子跃迁选择定则；</w:t>
      </w:r>
    </w:p>
    <w:p w14:paraId="67387368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）分子的几何对称性和点群表示。对称元素和对称操作，分子的点群种类，分子电子态和轨道的点群表示；</w:t>
      </w:r>
    </w:p>
    <w:p w14:paraId="2EAEF1BE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7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）多原子分子的转动与振动结构。多原子分子的转动态，多原子分子的振动态；</w:t>
      </w:r>
    </w:p>
    <w:p w14:paraId="527082A6" w14:textId="77777777" w:rsidR="00F5792A" w:rsidRDefault="00627BA4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8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多原子分子电子态结构。线性多原子分子的电子轨道、电子组态和电子态，非线形多原子分子的电子轨道、电子组态和电子态。</w:t>
      </w:r>
    </w:p>
    <w:p w14:paraId="02F018D0" w14:textId="77777777" w:rsidR="00F5792A" w:rsidRDefault="00F5792A">
      <w:pPr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F579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ljYzUzMWQ4OWI0YzBkYjYzMDRhZTY5ZjZkYmFmYTgifQ=="/>
  </w:docVars>
  <w:rsids>
    <w:rsidRoot w:val="00110BC3"/>
    <w:rsid w:val="001057EA"/>
    <w:rsid w:val="00110BC3"/>
    <w:rsid w:val="001163BA"/>
    <w:rsid w:val="003B6202"/>
    <w:rsid w:val="00581169"/>
    <w:rsid w:val="005A17F1"/>
    <w:rsid w:val="006130E2"/>
    <w:rsid w:val="00614DD4"/>
    <w:rsid w:val="00627BA4"/>
    <w:rsid w:val="0067320B"/>
    <w:rsid w:val="00703F73"/>
    <w:rsid w:val="007675D1"/>
    <w:rsid w:val="008C1C26"/>
    <w:rsid w:val="00A03296"/>
    <w:rsid w:val="00BC7128"/>
    <w:rsid w:val="00C61048"/>
    <w:rsid w:val="00CB5A18"/>
    <w:rsid w:val="00F5792A"/>
    <w:rsid w:val="00F779F8"/>
    <w:rsid w:val="00F867FE"/>
    <w:rsid w:val="0B23444E"/>
    <w:rsid w:val="21496CB6"/>
    <w:rsid w:val="389463A1"/>
    <w:rsid w:val="3B4505E2"/>
    <w:rsid w:val="3F825D41"/>
    <w:rsid w:val="51AE00AA"/>
    <w:rsid w:val="58700A9B"/>
    <w:rsid w:val="5AC83829"/>
    <w:rsid w:val="5BEE16E4"/>
    <w:rsid w:val="67A2138E"/>
    <w:rsid w:val="6E73163F"/>
    <w:rsid w:val="7B5C3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6AC2F4"/>
  <w15:docId w15:val="{C73FD97D-25F6-40A1-9666-288682432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HTML0">
    <w:name w:val="HTML 预设格式 字符"/>
    <w:basedOn w:val="a0"/>
    <w:link w:val="HTML"/>
    <w:qFormat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11</cp:revision>
  <dcterms:created xsi:type="dcterms:W3CDTF">2020-10-19T09:11:00Z</dcterms:created>
  <dcterms:modified xsi:type="dcterms:W3CDTF">2024-11-18T01:26:00Z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1B7DC79CD6CA483EA0C493321E8CC256_12</vt:lpwstr>
  </property>
</Properties>
</file>