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98417">
      <w:p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24BF7C0E"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048652A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科目代码：3075              </w:t>
      </w:r>
    </w:p>
    <w:p w14:paraId="5021ADC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科目名称：财税法学</w:t>
      </w:r>
    </w:p>
    <w:p w14:paraId="478CABA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5D83832C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财税法的规范定位</w:t>
      </w:r>
    </w:p>
    <w:p w14:paraId="5D648DF5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财税法的历史发展</w:t>
      </w:r>
    </w:p>
    <w:p w14:paraId="4C2F8150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财税法的范畴提炼</w:t>
      </w:r>
    </w:p>
    <w:p w14:paraId="2659C744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财税法的基本属性</w:t>
      </w:r>
    </w:p>
    <w:p w14:paraId="405B1630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财税法的功能拓补</w:t>
      </w:r>
    </w:p>
    <w:p w14:paraId="7C48A0A7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财税法的基本原则</w:t>
      </w:r>
    </w:p>
    <w:p w14:paraId="000D0C70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财税主体与行为</w:t>
      </w:r>
    </w:p>
    <w:p w14:paraId="14793F38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财税权力与权利</w:t>
      </w:r>
    </w:p>
    <w:p w14:paraId="1BD075A2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财税责任</w:t>
      </w:r>
    </w:p>
    <w:p w14:paraId="120395D8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财税法的体系结构</w:t>
      </w:r>
    </w:p>
    <w:p w14:paraId="3CDE17C5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财税法的实践理性</w:t>
      </w:r>
    </w:p>
    <w:p w14:paraId="50C4D866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财税法的研究方法</w:t>
      </w:r>
    </w:p>
    <w:p w14:paraId="606BD0C1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预算法</w:t>
      </w:r>
    </w:p>
    <w:p w14:paraId="12DB5F4B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政府间财政关系法</w:t>
      </w:r>
    </w:p>
    <w:p w14:paraId="22471360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非税收入法</w:t>
      </w:r>
    </w:p>
    <w:p w14:paraId="23F7D50C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政府采购法</w:t>
      </w:r>
    </w:p>
    <w:p w14:paraId="1C8F2C35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税法的概念与体系</w:t>
      </w:r>
    </w:p>
    <w:p w14:paraId="77C3E11F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税收法律关系</w:t>
      </w:r>
    </w:p>
    <w:p w14:paraId="0E878A11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税法的基本原则</w:t>
      </w:r>
    </w:p>
    <w:p w14:paraId="1F38826C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税法解释和漏洞补充</w:t>
      </w:r>
    </w:p>
    <w:p w14:paraId="626FAF28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税收债法</w:t>
      </w:r>
    </w:p>
    <w:p w14:paraId="2AAA9816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货物与劳务税法</w:t>
      </w:r>
    </w:p>
    <w:p w14:paraId="39031A19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所得税法</w:t>
      </w:r>
    </w:p>
    <w:p w14:paraId="11D38B6F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财产与行为税法 </w:t>
      </w:r>
    </w:p>
    <w:p w14:paraId="1128CDC9"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税收征管法</w:t>
      </w:r>
    </w:p>
    <w:p w14:paraId="483769F6">
      <w:pPr>
        <w:pStyle w:val="10"/>
        <w:spacing w:line="480" w:lineRule="auto"/>
        <w:ind w:left="732" w:firstLine="0" w:firstLineChars="0"/>
        <w:rPr>
          <w:sz w:val="28"/>
          <w:szCs w:val="28"/>
        </w:rPr>
      </w:pPr>
    </w:p>
    <w:p w14:paraId="5E75A3AE">
      <w:pPr>
        <w:pStyle w:val="10"/>
        <w:spacing w:line="480" w:lineRule="auto"/>
        <w:ind w:left="732" w:firstLine="0" w:firstLineChars="0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036810"/>
    <w:multiLevelType w:val="multilevel"/>
    <w:tmpl w:val="57036810"/>
    <w:lvl w:ilvl="0" w:tentative="0">
      <w:start w:val="1"/>
      <w:numFmt w:val="japaneseCounting"/>
      <w:lvlText w:val="第%1章"/>
      <w:lvlJc w:val="left"/>
      <w:pPr>
        <w:ind w:left="1467" w:hanging="73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72" w:hanging="420"/>
      </w:pPr>
    </w:lvl>
    <w:lvl w:ilvl="2" w:tentative="0">
      <w:start w:val="1"/>
      <w:numFmt w:val="lowerRoman"/>
      <w:lvlText w:val="%3."/>
      <w:lvlJc w:val="right"/>
      <w:pPr>
        <w:ind w:left="1992" w:hanging="420"/>
      </w:pPr>
    </w:lvl>
    <w:lvl w:ilvl="3" w:tentative="0">
      <w:start w:val="1"/>
      <w:numFmt w:val="decimal"/>
      <w:lvlText w:val="%4."/>
      <w:lvlJc w:val="left"/>
      <w:pPr>
        <w:ind w:left="2412" w:hanging="420"/>
      </w:pPr>
    </w:lvl>
    <w:lvl w:ilvl="4" w:tentative="0">
      <w:start w:val="1"/>
      <w:numFmt w:val="lowerLetter"/>
      <w:lvlText w:val="%5)"/>
      <w:lvlJc w:val="left"/>
      <w:pPr>
        <w:ind w:left="2832" w:hanging="420"/>
      </w:pPr>
    </w:lvl>
    <w:lvl w:ilvl="5" w:tentative="0">
      <w:start w:val="1"/>
      <w:numFmt w:val="lowerRoman"/>
      <w:lvlText w:val="%6."/>
      <w:lvlJc w:val="right"/>
      <w:pPr>
        <w:ind w:left="3252" w:hanging="420"/>
      </w:pPr>
    </w:lvl>
    <w:lvl w:ilvl="6" w:tentative="0">
      <w:start w:val="1"/>
      <w:numFmt w:val="decimal"/>
      <w:lvlText w:val="%7."/>
      <w:lvlJc w:val="left"/>
      <w:pPr>
        <w:ind w:left="3672" w:hanging="420"/>
      </w:pPr>
    </w:lvl>
    <w:lvl w:ilvl="7" w:tentative="0">
      <w:start w:val="1"/>
      <w:numFmt w:val="lowerLetter"/>
      <w:lvlText w:val="%8)"/>
      <w:lvlJc w:val="left"/>
      <w:pPr>
        <w:ind w:left="4092" w:hanging="420"/>
      </w:pPr>
    </w:lvl>
    <w:lvl w:ilvl="8" w:tentative="0">
      <w:start w:val="1"/>
      <w:numFmt w:val="lowerRoman"/>
      <w:lvlText w:val="%9."/>
      <w:lvlJc w:val="right"/>
      <w:pPr>
        <w:ind w:left="451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1F196E"/>
    <w:rsid w:val="00232963"/>
    <w:rsid w:val="002E0B63"/>
    <w:rsid w:val="002E6F80"/>
    <w:rsid w:val="002F59FE"/>
    <w:rsid w:val="0030510F"/>
    <w:rsid w:val="0036638C"/>
    <w:rsid w:val="00376062"/>
    <w:rsid w:val="00381A2F"/>
    <w:rsid w:val="003E3CEE"/>
    <w:rsid w:val="004563D3"/>
    <w:rsid w:val="00486A99"/>
    <w:rsid w:val="004B625D"/>
    <w:rsid w:val="00505883"/>
    <w:rsid w:val="00531589"/>
    <w:rsid w:val="00651A88"/>
    <w:rsid w:val="00657CF1"/>
    <w:rsid w:val="00693494"/>
    <w:rsid w:val="0071100E"/>
    <w:rsid w:val="007525F0"/>
    <w:rsid w:val="007610B1"/>
    <w:rsid w:val="00871A99"/>
    <w:rsid w:val="00911ECF"/>
    <w:rsid w:val="009347AE"/>
    <w:rsid w:val="00994D84"/>
    <w:rsid w:val="009C15E4"/>
    <w:rsid w:val="009D062C"/>
    <w:rsid w:val="009D2348"/>
    <w:rsid w:val="00A14714"/>
    <w:rsid w:val="00AC3A29"/>
    <w:rsid w:val="00B1337B"/>
    <w:rsid w:val="00B679BE"/>
    <w:rsid w:val="00CC562C"/>
    <w:rsid w:val="00DA0110"/>
    <w:rsid w:val="00DE33C1"/>
    <w:rsid w:val="00E133CD"/>
    <w:rsid w:val="00E7457B"/>
    <w:rsid w:val="00F0519D"/>
    <w:rsid w:val="00F15527"/>
    <w:rsid w:val="00F1589A"/>
    <w:rsid w:val="00F176FF"/>
    <w:rsid w:val="00F5370F"/>
    <w:rsid w:val="211A09CA"/>
    <w:rsid w:val="2D9028A1"/>
    <w:rsid w:val="483F655E"/>
    <w:rsid w:val="57222702"/>
    <w:rsid w:val="65A60B2E"/>
    <w:rsid w:val="705509BC"/>
    <w:rsid w:val="76F9452C"/>
    <w:rsid w:val="7FB0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221</Words>
  <Characters>229</Characters>
  <Lines>1</Lines>
  <Paragraphs>1</Paragraphs>
  <TotalTime>0</TotalTime>
  <ScaleCrop>false</ScaleCrop>
  <LinksUpToDate>false</LinksUpToDate>
  <CharactersWithSpaces>244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2020-10-20T12:30:00Z</dcterms:created>
  <dc:creator>hp</dc:creator>
  <cp:lastModifiedBy>闫海</cp:lastModifiedBy>
  <cp:lastPrinted>2020-10-28T06:21:00Z</cp:lastPrinted>
  <dcterms:modified xsi:type="dcterms:W3CDTF">2024-11-26T08:44:24Z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31E29638AB774DB89B280CCB6914639E_13</vt:lpwstr>
  </property>
</Properties>
</file>