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833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科目名称：美术与设计理论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分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设计概论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设计的批评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设计语言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艺术设计形态学原理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设计思维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</w:rPr>
        <w:t>设计与心理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设计与文化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设计与环境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设计与科学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广告创意设计的方法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直接描述法、比喻表现法、夸张演绎法、幽默创意法、简约设计法等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绘画构图与形式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1.绘画形式语言概述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2.视觉形态要素与视觉心理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3.绘画的视知觉与空间结构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4.形式语言的形式心理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5.绘画形式美的原理及其要素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6.画幅形态与材质效果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7.构图技法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8.绘画形式语言与作品创意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四、构图中心技巧释秘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1.什么是构图中心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2.构图中心技巧的研究价值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3.构图中心技巧探秘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4.构图中心与画面视觉注意点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5.构图中心的不同形态与艺术效果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6.构图中心与画面视觉中心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7.构图中心技法的运用原则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671F1"/>
    <w:rsid w:val="000A6AEE"/>
    <w:rsid w:val="000F7BED"/>
    <w:rsid w:val="0011090F"/>
    <w:rsid w:val="00151D28"/>
    <w:rsid w:val="00151F7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1778E"/>
    <w:rsid w:val="00381A2F"/>
    <w:rsid w:val="003E3CEE"/>
    <w:rsid w:val="003F02B7"/>
    <w:rsid w:val="004200C2"/>
    <w:rsid w:val="004450D9"/>
    <w:rsid w:val="004454EF"/>
    <w:rsid w:val="00501035"/>
    <w:rsid w:val="00644914"/>
    <w:rsid w:val="00654BCB"/>
    <w:rsid w:val="0069753A"/>
    <w:rsid w:val="006A43F2"/>
    <w:rsid w:val="00701FB4"/>
    <w:rsid w:val="0071100E"/>
    <w:rsid w:val="00752082"/>
    <w:rsid w:val="00773AE9"/>
    <w:rsid w:val="00871A99"/>
    <w:rsid w:val="00911ECF"/>
    <w:rsid w:val="009347AE"/>
    <w:rsid w:val="009836F4"/>
    <w:rsid w:val="009C15E4"/>
    <w:rsid w:val="009D2348"/>
    <w:rsid w:val="00A4249A"/>
    <w:rsid w:val="00AC61E1"/>
    <w:rsid w:val="00BB5061"/>
    <w:rsid w:val="00C578C8"/>
    <w:rsid w:val="00CB0A4B"/>
    <w:rsid w:val="00CF5ECB"/>
    <w:rsid w:val="00D12462"/>
    <w:rsid w:val="00D40C1D"/>
    <w:rsid w:val="00D43506"/>
    <w:rsid w:val="00D94F80"/>
    <w:rsid w:val="00DA0110"/>
    <w:rsid w:val="00E3038B"/>
    <w:rsid w:val="00EC016A"/>
    <w:rsid w:val="00F026E8"/>
    <w:rsid w:val="00F0519D"/>
    <w:rsid w:val="00F448FF"/>
    <w:rsid w:val="36620208"/>
    <w:rsid w:val="5818789D"/>
    <w:rsid w:val="666B6CA5"/>
    <w:rsid w:val="684B3E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391</Characters>
  <Lines>3</Lines>
  <Paragraphs>1</Paragraphs>
  <TotalTime>1</TotalTime>
  <ScaleCrop>false</ScaleCrop>
  <LinksUpToDate>false</LinksUpToDate>
  <CharactersWithSpaces>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2023-07-10T14:02:00Z</dcterms:created>
  <dc:creator>hp</dc:creator>
  <cp:lastModifiedBy>夭桃秾李</cp:lastModifiedBy>
  <dcterms:modified xsi:type="dcterms:W3CDTF">2023-08-29T02:51:26Z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B806D1BE78354A7390896149A2EE55B8</vt:lpwstr>
  </property>
</Properties>
</file>