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科目代码：619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科目名称：平面设计原理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一、艺术学概论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 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1、艺术的本质与特征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3、艺术的功能与艺术教育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4、文化系统中的艺术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 艺术种类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1、实用艺术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2、造型艺术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3、表情艺术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4、综合艺术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5、语言艺术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（三）艺术系统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1、艺术创作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2、艺术作品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3、艺术鉴赏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/>
          <w:b/>
          <w:bCs/>
          <w:sz w:val="28"/>
          <w:szCs w:val="28"/>
        </w:rPr>
        <w:tab/>
      </w:r>
      <w:r>
        <w:rPr>
          <w:rFonts w:hint="eastAsia" w:ascii="宋体" w:hAnsi="宋体" w:eastAsia="宋体"/>
          <w:b/>
          <w:bCs/>
          <w:sz w:val="28"/>
          <w:szCs w:val="28"/>
        </w:rPr>
        <w:t>世界平面设计史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1.工业时代的版面设计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2.摄影――新传达工具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3.维多利亚时期的大众化平面设计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4.“工艺美术”运动的平面设计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5.“新艺术”运动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6.二十世纪平面设计的源起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7.现代艺术对平面设计发展的影响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8.“图画现代主义”平面设计运动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9.新的形式语汇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10.包豪斯与新的国际平面设计风格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11.美国的现代主义设计运动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12.国际主义平面设计风格的形成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13.纽约平面设计派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14.企业形象设计与视觉系统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15.观念形象和非西方国家的平面设计发展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16.国际语言和国际对话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17.数码革命与平面设计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三、艺术设计史（上编 中国）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艺术设计的萌芽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中华文明形成期的艺术设计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青铜时代的艺术设计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早期铁器时代的艺术设计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 xml:space="preserve">. </w:t>
      </w:r>
      <w:r>
        <w:rPr>
          <w:rFonts w:hint="eastAsia" w:ascii="宋体" w:hAnsi="宋体" w:eastAsia="宋体"/>
          <w:sz w:val="28"/>
          <w:szCs w:val="28"/>
        </w:rPr>
        <w:t>统一和确立中华文化的秦汉时期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魏晋南北朝艺术设计的变革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全面发展的隋唐时期的艺术设计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由清雅走向世俗的五代宋金艺术设计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稳定多元的元、明、清艺术设计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四、艺术设计史（下编 外国）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手工业时代的设计（史前社会―1750年）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手工业时代向工业化时代转型期的设计（1750―1915年）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形成时期的现代设计（1915―1940年）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成熟和繁荣期的现代设计（1940―1960）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后工业社会（post-industrial society）的设计（1960年至今）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面向未来的设计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A6AEE"/>
    <w:rsid w:val="0020516C"/>
    <w:rsid w:val="00232963"/>
    <w:rsid w:val="00242C60"/>
    <w:rsid w:val="0025103C"/>
    <w:rsid w:val="00260C9A"/>
    <w:rsid w:val="002D7E9B"/>
    <w:rsid w:val="002E0B63"/>
    <w:rsid w:val="002E35C4"/>
    <w:rsid w:val="002E6F80"/>
    <w:rsid w:val="0030510F"/>
    <w:rsid w:val="00373883"/>
    <w:rsid w:val="00381A2F"/>
    <w:rsid w:val="003E3CEE"/>
    <w:rsid w:val="003F02B7"/>
    <w:rsid w:val="004454EF"/>
    <w:rsid w:val="00501035"/>
    <w:rsid w:val="005E41ED"/>
    <w:rsid w:val="00644914"/>
    <w:rsid w:val="0071100E"/>
    <w:rsid w:val="00871A99"/>
    <w:rsid w:val="00911ECF"/>
    <w:rsid w:val="009347AE"/>
    <w:rsid w:val="009C15E4"/>
    <w:rsid w:val="009D2348"/>
    <w:rsid w:val="00B55133"/>
    <w:rsid w:val="00C31EFC"/>
    <w:rsid w:val="00CD2C80"/>
    <w:rsid w:val="00CD693C"/>
    <w:rsid w:val="00D12462"/>
    <w:rsid w:val="00D813B0"/>
    <w:rsid w:val="00D94F80"/>
    <w:rsid w:val="00DA0110"/>
    <w:rsid w:val="00DC24D6"/>
    <w:rsid w:val="00EC016A"/>
    <w:rsid w:val="00F0519D"/>
    <w:rsid w:val="152D3716"/>
    <w:rsid w:val="356F56F8"/>
    <w:rsid w:val="468A27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625</Words>
  <Characters>716</Characters>
  <Lines>5</Lines>
  <Paragraphs>1</Paragraphs>
  <TotalTime>14</TotalTime>
  <ScaleCrop>false</ScaleCrop>
  <LinksUpToDate>false</LinksUpToDate>
  <CharactersWithSpaces>739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2021-07-15T02:42:00Z</dcterms:created>
  <dc:creator>hp</dc:creator>
  <cp:lastModifiedBy>夭桃秾李</cp:lastModifiedBy>
  <dcterms:modified xsi:type="dcterms:W3CDTF">2023-07-19T05:08:05Z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70F3A59C571B4BD0B5C52728C446ADCF</vt:lpwstr>
  </property>
</Properties>
</file>