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jc w:val="center"/>
        <w:rPr>
          <w:rFonts w:ascii="宋体" w:hAnsi="宋体" w:eastAsia="宋体"/>
          <w:b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科目代码：335                 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科目名称：出版综合素质与能力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满分：150分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I、考试目标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“出版综合素质与能力”测试考生的文化常识和知识面以及语言文字表达、逻辑思维和写作等将来从事出版工作所必须具备的能力。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II、试卷内容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　本考试采取</w:t>
      </w:r>
      <w:bookmarkStart w:id="0" w:name="_GoBack"/>
      <w:bookmarkEnd w:id="0"/>
      <w:r>
        <w:rPr>
          <w:rFonts w:hint="eastAsia"/>
          <w:sz w:val="28"/>
          <w:szCs w:val="28"/>
        </w:rPr>
        <w:t>知识与能力相结合的测试方法。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　涉及内容如下：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1.文化常识。人文社会科学、自然科学等领域基础知识。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2.汉语语言文字基础。包括文字规范、修辞、语法、古汉语、写作等知识。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（1）文字规范：汉字常识及使用规范；汉语拼音拼写规则及语音规范；标点符号的规范使用。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（2）语法：词的构成；词及词形、词音与词义；异形词、同音词、多音词、异读词；同义词与反义词、单义词与多义词；句子成分；短语；单句与复句。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（3）修辞：词语锤炼；词语活用；炼句；常见句式及其修辞效果；常见修辞格及其综合运用。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（4）古汉语：通假字与古今字；词的本义与引伸义、古义与今义；实词与虚词；古汉语常见句式；古汉语标点；古汉语今译。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（5）写作：能熟悉撰写常用文体，做到文字通顺，用词得体，结构合理，文体恰当，文笔优美。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3、逻辑基础。概念、判断、推理、论证的基本知识。</w:t>
      </w:r>
    </w:p>
    <w:p>
      <w:pPr>
        <w:rPr>
          <w:rFonts w:hint="eastAsia"/>
          <w:sz w:val="28"/>
          <w:szCs w:val="28"/>
        </w:rPr>
      </w:pP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790298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2963"/>
    <w:rsid w:val="00232963"/>
    <w:rsid w:val="002D759C"/>
    <w:rsid w:val="002E0B63"/>
    <w:rsid w:val="002E6F80"/>
    <w:rsid w:val="0030510F"/>
    <w:rsid w:val="00381A2F"/>
    <w:rsid w:val="003B68F4"/>
    <w:rsid w:val="003C03CF"/>
    <w:rsid w:val="003E3CEE"/>
    <w:rsid w:val="003F318D"/>
    <w:rsid w:val="005E0A52"/>
    <w:rsid w:val="005F1439"/>
    <w:rsid w:val="00607B3F"/>
    <w:rsid w:val="00631454"/>
    <w:rsid w:val="0070786E"/>
    <w:rsid w:val="0071100E"/>
    <w:rsid w:val="007E2E99"/>
    <w:rsid w:val="0082731D"/>
    <w:rsid w:val="00871A99"/>
    <w:rsid w:val="008A56DA"/>
    <w:rsid w:val="008F34EF"/>
    <w:rsid w:val="00904C9B"/>
    <w:rsid w:val="00911ECF"/>
    <w:rsid w:val="009347AE"/>
    <w:rsid w:val="009C0967"/>
    <w:rsid w:val="009C15E4"/>
    <w:rsid w:val="009D2348"/>
    <w:rsid w:val="009D73F8"/>
    <w:rsid w:val="00DA0110"/>
    <w:rsid w:val="00F0519D"/>
    <w:rsid w:val="00F06AB6"/>
    <w:rsid w:val="0330140A"/>
    <w:rsid w:val="13B53CF4"/>
    <w:rsid w:val="38FB2528"/>
    <w:rsid w:val="78E232D8"/>
    <w:rsid w:val="7C5F5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128</Words>
  <Characters>736</Characters>
  <Lines>6</Lines>
  <Paragraphs>1</Paragraphs>
  <TotalTime>1</TotalTime>
  <ScaleCrop>false</ScaleCrop>
  <LinksUpToDate>false</LinksUpToDate>
  <CharactersWithSpaces>863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hp</cp:lastModifiedBy>
  <cp:lastPrinted>2021-09-13T03:45:00Z</cp:lastPrinted>
  <dcterms:modified xsi:type="dcterms:W3CDTF">2021-09-18T02:06:01Z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75C9BF409F324A4D8941632E36BE4633</vt:lpwstr>
  </property>
</Properties>
</file>