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2502D" w14:textId="77777777"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3F02B7">
        <w:rPr>
          <w:rFonts w:ascii="宋体" w:eastAsia="宋体" w:hAnsi="宋体" w:hint="eastAsia"/>
          <w:b/>
          <w:sz w:val="28"/>
          <w:szCs w:val="28"/>
        </w:rPr>
        <w:t>2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14:paraId="76DAB273" w14:textId="77777777"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A0416F">
        <w:rPr>
          <w:rFonts w:hint="eastAsia"/>
          <w:sz w:val="28"/>
          <w:szCs w:val="28"/>
        </w:rPr>
        <w:t>434</w:t>
      </w:r>
    </w:p>
    <w:p w14:paraId="3EFCD964" w14:textId="77777777"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A0416F">
        <w:rPr>
          <w:rFonts w:hint="eastAsia"/>
          <w:sz w:val="28"/>
          <w:szCs w:val="28"/>
        </w:rPr>
        <w:t>国际商务专业基础</w:t>
      </w:r>
    </w:p>
    <w:p w14:paraId="052CB5A9" w14:textId="77777777" w:rsidR="00232963" w:rsidRPr="00A0416F" w:rsidRDefault="0030510F" w:rsidP="00242C6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A0416F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  <w:bookmarkStart w:id="0" w:name="_GoBack"/>
      <w:bookmarkEnd w:id="0"/>
    </w:p>
    <w:p w14:paraId="1F41D031" w14:textId="77777777"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14:paraId="3ADC995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一、</w:t>
      </w:r>
      <w:r>
        <w:rPr>
          <w:rFonts w:ascii="SimSun" w:eastAsia="SimSun" w:hAnsi="SimSun" w:hint="eastAsia"/>
          <w:sz w:val="28"/>
          <w:szCs w:val="28"/>
        </w:rPr>
        <w:t>交易磋商与国际货物买卖合同</w:t>
      </w:r>
    </w:p>
    <w:p w14:paraId="3BF307D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/>
          <w:sz w:val="28"/>
          <w:szCs w:val="28"/>
        </w:rPr>
        <w:t xml:space="preserve">       </w:t>
      </w:r>
      <w:r>
        <w:rPr>
          <w:rFonts w:ascii="SimSun" w:eastAsia="SimSun" w:hAnsi="SimSun" w:hint="eastAsia"/>
          <w:sz w:val="28"/>
          <w:szCs w:val="28"/>
        </w:rPr>
        <w:t>1.</w:t>
      </w:r>
      <w:r w:rsidRPr="001C1813">
        <w:rPr>
          <w:rFonts w:ascii="SimSun" w:eastAsia="SimSun" w:hAnsi="SimSun" w:hint="eastAsia"/>
          <w:sz w:val="28"/>
          <w:szCs w:val="28"/>
        </w:rPr>
        <w:t>国际</w:t>
      </w:r>
      <w:r>
        <w:rPr>
          <w:rFonts w:ascii="SimSun" w:eastAsia="SimSun" w:hAnsi="SimSun" w:hint="eastAsia"/>
          <w:sz w:val="28"/>
          <w:szCs w:val="28"/>
        </w:rPr>
        <w:t>货物买卖</w:t>
      </w:r>
      <w:r w:rsidRPr="001C1813">
        <w:rPr>
          <w:rFonts w:ascii="SimSun" w:eastAsia="SimSun" w:hAnsi="SimSun" w:hint="eastAsia"/>
          <w:sz w:val="28"/>
          <w:szCs w:val="28"/>
        </w:rPr>
        <w:t>合同</w:t>
      </w:r>
    </w:p>
    <w:p w14:paraId="7580217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/>
          <w:sz w:val="28"/>
          <w:szCs w:val="28"/>
        </w:rPr>
        <w:t xml:space="preserve">       </w:t>
      </w:r>
      <w:r>
        <w:rPr>
          <w:rFonts w:ascii="SimSun" w:eastAsia="SimSun" w:hAnsi="SimSun"/>
          <w:sz w:val="28"/>
          <w:szCs w:val="28"/>
        </w:rPr>
        <w:t>2.</w:t>
      </w:r>
      <w:r w:rsidRPr="001C1813">
        <w:rPr>
          <w:rFonts w:ascii="SimSun" w:eastAsia="SimSun" w:hAnsi="SimSun" w:hint="eastAsia"/>
          <w:sz w:val="28"/>
          <w:szCs w:val="28"/>
        </w:rPr>
        <w:t>合同的商订</w:t>
      </w:r>
    </w:p>
    <w:p w14:paraId="4F9096B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/>
          <w:sz w:val="28"/>
          <w:szCs w:val="28"/>
        </w:rPr>
        <w:t xml:space="preserve">       </w:t>
      </w:r>
      <w:r>
        <w:rPr>
          <w:rFonts w:ascii="SimSun" w:eastAsia="SimSun" w:hAnsi="SimSun" w:hint="eastAsia"/>
          <w:sz w:val="28"/>
          <w:szCs w:val="28"/>
        </w:rPr>
        <w:t>3.</w:t>
      </w:r>
      <w:r w:rsidRPr="001C1813">
        <w:rPr>
          <w:rFonts w:ascii="SimSun" w:eastAsia="SimSun" w:hAnsi="SimSun" w:hint="eastAsia"/>
          <w:sz w:val="28"/>
          <w:szCs w:val="28"/>
        </w:rPr>
        <w:t>书面合同的</w:t>
      </w:r>
      <w:r>
        <w:rPr>
          <w:rFonts w:ascii="SimSun" w:eastAsia="SimSun" w:hAnsi="SimSun" w:hint="eastAsia"/>
          <w:sz w:val="28"/>
          <w:szCs w:val="28"/>
        </w:rPr>
        <w:t>订立</w:t>
      </w:r>
    </w:p>
    <w:p w14:paraId="78F2C53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二、商品的名称、品质、数量和包装</w:t>
      </w:r>
      <w:r>
        <w:rPr>
          <w:rFonts w:ascii="SimSun" w:eastAsia="SimSun" w:hAnsi="SimSun" w:hint="eastAsia"/>
          <w:sz w:val="28"/>
          <w:szCs w:val="28"/>
        </w:rPr>
        <w:t>条款</w:t>
      </w:r>
    </w:p>
    <w:p w14:paraId="1484CDE9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商品的名称</w:t>
      </w:r>
    </w:p>
    <w:p w14:paraId="45DC321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商品的品质</w:t>
      </w:r>
    </w:p>
    <w:p w14:paraId="2B7AA36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商品的数量</w:t>
      </w:r>
    </w:p>
    <w:p w14:paraId="1ADA7FD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商品的包装</w:t>
      </w:r>
    </w:p>
    <w:p w14:paraId="4B67B033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三、国际贸易术语与商品的价格</w:t>
      </w:r>
      <w:r>
        <w:rPr>
          <w:rFonts w:ascii="SimSun" w:eastAsia="SimSun" w:hAnsi="SimSun" w:hint="eastAsia"/>
          <w:sz w:val="28"/>
          <w:szCs w:val="28"/>
        </w:rPr>
        <w:t>条款</w:t>
      </w:r>
    </w:p>
    <w:p w14:paraId="63DF84D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国际贸易术语</w:t>
      </w:r>
    </w:p>
    <w:p w14:paraId="10F8370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商品的价格</w:t>
      </w:r>
    </w:p>
    <w:p w14:paraId="1D63B1E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四、国际货物运输</w:t>
      </w:r>
    </w:p>
    <w:p w14:paraId="14ABD04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运输方式</w:t>
      </w:r>
    </w:p>
    <w:p w14:paraId="1E619E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合同中的装运条款</w:t>
      </w:r>
    </w:p>
    <w:p w14:paraId="21FC91F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运输单据</w:t>
      </w:r>
    </w:p>
    <w:p w14:paraId="71785DC2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国际物流与国际贸易</w:t>
      </w:r>
    </w:p>
    <w:p w14:paraId="31B1E20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五、国际货物运输保险</w:t>
      </w:r>
    </w:p>
    <w:p w14:paraId="1039C8E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海运货物保险的承保范围</w:t>
      </w:r>
    </w:p>
    <w:p w14:paraId="13DCA733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我国海运货物保险条款</w:t>
      </w:r>
    </w:p>
    <w:p w14:paraId="1307173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lastRenderedPageBreak/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英国伦敦保险协会海运货物保险条款</w:t>
      </w:r>
    </w:p>
    <w:p w14:paraId="12132C1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陆、空、邮运输货物保险</w:t>
      </w:r>
    </w:p>
    <w:p w14:paraId="049054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5.</w:t>
      </w:r>
      <w:r w:rsidRPr="001C1813">
        <w:rPr>
          <w:rFonts w:ascii="SimSun" w:eastAsia="SimSun" w:hAnsi="SimSun" w:hint="eastAsia"/>
          <w:sz w:val="28"/>
          <w:szCs w:val="28"/>
        </w:rPr>
        <w:t>投保业务手续与合同中的保险条款</w:t>
      </w:r>
    </w:p>
    <w:p w14:paraId="2FF8A95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6.</w:t>
      </w:r>
      <w:r w:rsidRPr="001C1813">
        <w:rPr>
          <w:rFonts w:ascii="SimSun" w:eastAsia="SimSun" w:hAnsi="SimSun" w:hint="eastAsia"/>
          <w:sz w:val="28"/>
          <w:szCs w:val="28"/>
        </w:rPr>
        <w:t>保险索赔</w:t>
      </w:r>
    </w:p>
    <w:p w14:paraId="71864F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六、货款的支付</w:t>
      </w:r>
      <w:r w:rsidRPr="001C1813">
        <w:rPr>
          <w:rFonts w:ascii="SimSun" w:eastAsia="SimSun" w:hAnsi="SimSun"/>
          <w:sz w:val="28"/>
          <w:szCs w:val="28"/>
        </w:rPr>
        <w:tab/>
      </w:r>
    </w:p>
    <w:p w14:paraId="489709A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支付工具</w:t>
      </w:r>
    </w:p>
    <w:p w14:paraId="655ACD0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常用支付方式</w:t>
      </w:r>
      <w:r>
        <w:rPr>
          <w:rFonts w:ascii="SimSun" w:eastAsia="SimSun" w:hAnsi="SimSun" w:hint="eastAsia"/>
          <w:sz w:val="28"/>
          <w:szCs w:val="28"/>
        </w:rPr>
        <w:t>（汇付、托收、信用证）</w:t>
      </w:r>
    </w:p>
    <w:p w14:paraId="67791CB9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其他支付方式</w:t>
      </w:r>
    </w:p>
    <w:p w14:paraId="2C4FDD7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国际商会《跟单信用证统一惯例》</w:t>
      </w:r>
      <w:r w:rsidRPr="001C1813">
        <w:rPr>
          <w:rFonts w:ascii="SimSun" w:eastAsia="SimSun" w:hAnsi="SimSun"/>
          <w:sz w:val="28"/>
          <w:szCs w:val="28"/>
        </w:rPr>
        <w:t xml:space="preserve"> </w:t>
      </w:r>
    </w:p>
    <w:p w14:paraId="0EF00C8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七、商品检验与通关业务</w:t>
      </w:r>
    </w:p>
    <w:p w14:paraId="2A1D58E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商品检验</w:t>
      </w:r>
    </w:p>
    <w:p w14:paraId="42E8892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合同中的商检条款</w:t>
      </w:r>
    </w:p>
    <w:p w14:paraId="6DE2AB4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通关业务</w:t>
      </w:r>
    </w:p>
    <w:p w14:paraId="2BD2BF2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电子口岸</w:t>
      </w:r>
    </w:p>
    <w:p w14:paraId="4EFB2F2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八、索赔、不可抗力和仲裁</w:t>
      </w:r>
    </w:p>
    <w:p w14:paraId="154BCC2C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索赔</w:t>
      </w:r>
    </w:p>
    <w:p w14:paraId="17E47CE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不可抗力</w:t>
      </w:r>
    </w:p>
    <w:p w14:paraId="3398068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仲裁</w:t>
      </w:r>
    </w:p>
    <w:p w14:paraId="6A40334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九、合同的履行</w:t>
      </w:r>
    </w:p>
    <w:p w14:paraId="3BFB0AE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出口合同的履行</w:t>
      </w:r>
    </w:p>
    <w:p w14:paraId="28DDDB91" w14:textId="77777777" w:rsidR="00A0416F" w:rsidRDefault="00A0416F" w:rsidP="00A0416F">
      <w:pPr>
        <w:adjustRightInd w:val="0"/>
        <w:snapToGrid w:val="0"/>
        <w:spacing w:line="360" w:lineRule="auto"/>
        <w:ind w:firstLine="98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2.</w:t>
      </w:r>
      <w:r w:rsidRPr="001C1813">
        <w:rPr>
          <w:rFonts w:ascii="SimSun" w:eastAsia="SimSun" w:hAnsi="SimSun" w:hint="eastAsia"/>
          <w:sz w:val="28"/>
          <w:szCs w:val="28"/>
        </w:rPr>
        <w:t>进口合同的履行</w:t>
      </w:r>
    </w:p>
    <w:p w14:paraId="623D247D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十、</w:t>
      </w:r>
      <w:r w:rsidRPr="00221837">
        <w:rPr>
          <w:rFonts w:ascii="SimSun" w:eastAsia="SimSun" w:hAnsi="SimSun" w:hint="eastAsia"/>
          <w:sz w:val="28"/>
          <w:szCs w:val="28"/>
        </w:rPr>
        <w:t>违约及其法律救济方法</w:t>
      </w:r>
    </w:p>
    <w:p w14:paraId="5EADAEF1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221837">
        <w:rPr>
          <w:rFonts w:ascii="SimSun" w:eastAsia="SimSun" w:hAnsi="SimSun" w:hint="eastAsia"/>
          <w:sz w:val="28"/>
          <w:szCs w:val="28"/>
        </w:rPr>
        <w:t>对卖方违约的救济方法</w:t>
      </w:r>
    </w:p>
    <w:p w14:paraId="481D4418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221837">
        <w:rPr>
          <w:rFonts w:ascii="SimSun" w:eastAsia="SimSun" w:hAnsi="SimSun" w:hint="eastAsia"/>
          <w:sz w:val="28"/>
          <w:szCs w:val="28"/>
        </w:rPr>
        <w:t>对买方违约的救济方法</w:t>
      </w:r>
    </w:p>
    <w:p w14:paraId="25CA1FD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十</w:t>
      </w:r>
      <w:r>
        <w:rPr>
          <w:rFonts w:ascii="SimSun" w:eastAsia="SimSun" w:hAnsi="SimSun" w:hint="eastAsia"/>
          <w:sz w:val="28"/>
          <w:szCs w:val="28"/>
        </w:rPr>
        <w:t>一</w:t>
      </w:r>
      <w:r w:rsidRPr="001C1813">
        <w:rPr>
          <w:rFonts w:ascii="SimSun" w:eastAsia="SimSun" w:hAnsi="SimSun" w:hint="eastAsia"/>
          <w:sz w:val="28"/>
          <w:szCs w:val="28"/>
        </w:rPr>
        <w:t>、进出口业务成本核算</w:t>
      </w:r>
    </w:p>
    <w:p w14:paraId="56335942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lastRenderedPageBreak/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进口业务成本核算</w:t>
      </w:r>
    </w:p>
    <w:p w14:paraId="0AF42BF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出口业务成本核算</w:t>
      </w:r>
    </w:p>
    <w:p w14:paraId="5448822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出口商品生产企业的成本核算</w:t>
      </w:r>
    </w:p>
    <w:p w14:paraId="7CB59B3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出口报价及成本核算案例</w:t>
      </w:r>
    </w:p>
    <w:p w14:paraId="5E1125C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十二</w:t>
      </w:r>
      <w:r w:rsidRPr="001C1813">
        <w:rPr>
          <w:rFonts w:ascii="SimSun" w:eastAsia="SimSun" w:hAnsi="SimSun" w:hint="eastAsia"/>
          <w:sz w:val="28"/>
          <w:szCs w:val="28"/>
        </w:rPr>
        <w:t>、贸易方式</w:t>
      </w:r>
    </w:p>
    <w:p w14:paraId="52E46E4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1C1813">
        <w:rPr>
          <w:rFonts w:ascii="SimSun" w:eastAsia="SimSun" w:hAnsi="SimSun" w:hint="eastAsia"/>
          <w:sz w:val="28"/>
          <w:szCs w:val="28"/>
        </w:rPr>
        <w:t>经销、代理和寄售</w:t>
      </w:r>
    </w:p>
    <w:p w14:paraId="2068AD0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1C1813">
        <w:rPr>
          <w:rFonts w:ascii="SimSun" w:eastAsia="SimSun" w:hAnsi="SimSun" w:hint="eastAsia"/>
          <w:sz w:val="28"/>
          <w:szCs w:val="28"/>
        </w:rPr>
        <w:t>展卖、拍卖和招投标</w:t>
      </w:r>
    </w:p>
    <w:p w14:paraId="6AC3E28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Pr="001C1813">
        <w:rPr>
          <w:rFonts w:ascii="SimSun" w:eastAsia="SimSun" w:hAnsi="SimSun" w:hint="eastAsia"/>
          <w:sz w:val="28"/>
          <w:szCs w:val="28"/>
        </w:rPr>
        <w:t>商品期货交易</w:t>
      </w:r>
    </w:p>
    <w:p w14:paraId="77D72DB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Pr="001C1813">
        <w:rPr>
          <w:rFonts w:ascii="SimSun" w:eastAsia="SimSun" w:hAnsi="SimSun" w:hint="eastAsia"/>
          <w:sz w:val="28"/>
          <w:szCs w:val="28"/>
        </w:rPr>
        <w:t>对销贸易</w:t>
      </w:r>
    </w:p>
    <w:p w14:paraId="15018DF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5.</w:t>
      </w:r>
      <w:r w:rsidRPr="001C1813">
        <w:rPr>
          <w:rFonts w:ascii="SimSun" w:eastAsia="SimSun" w:hAnsi="SimSun" w:hint="eastAsia"/>
          <w:sz w:val="28"/>
          <w:szCs w:val="28"/>
        </w:rPr>
        <w:t>对外加工装配贸易</w:t>
      </w:r>
    </w:p>
    <w:p w14:paraId="77AEFC89" w14:textId="77777777" w:rsidR="00A0416F" w:rsidRDefault="00A0416F" w:rsidP="00A0416F">
      <w:pPr>
        <w:adjustRightInd w:val="0"/>
        <w:snapToGrid w:val="0"/>
        <w:spacing w:line="360" w:lineRule="auto"/>
        <w:ind w:firstLine="98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6.</w:t>
      </w:r>
      <w:r w:rsidRPr="001C1813">
        <w:rPr>
          <w:rFonts w:ascii="SimSun" w:eastAsia="SimSun" w:hAnsi="SimSun" w:hint="eastAsia"/>
          <w:sz w:val="28"/>
          <w:szCs w:val="28"/>
        </w:rPr>
        <w:t>国际租赁贸易</w:t>
      </w:r>
    </w:p>
    <w:p w14:paraId="0F1B177F" w14:textId="77777777"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71097" w14:textId="77777777" w:rsidR="00D33259" w:rsidRDefault="00D33259" w:rsidP="00DA0110">
      <w:r>
        <w:separator/>
      </w:r>
    </w:p>
  </w:endnote>
  <w:endnote w:type="continuationSeparator" w:id="0">
    <w:p w14:paraId="131EBF86" w14:textId="77777777" w:rsidR="00D33259" w:rsidRDefault="00D33259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1A14E" w14:textId="77777777" w:rsidR="00D33259" w:rsidRDefault="00D33259" w:rsidP="00DA0110">
      <w:r>
        <w:separator/>
      </w:r>
    </w:p>
  </w:footnote>
  <w:footnote w:type="continuationSeparator" w:id="0">
    <w:p w14:paraId="18D2E828" w14:textId="77777777" w:rsidR="00D33259" w:rsidRDefault="00D33259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A0416F"/>
    <w:rsid w:val="00D12462"/>
    <w:rsid w:val="00D33259"/>
    <w:rsid w:val="00D94F80"/>
    <w:rsid w:val="00DA0110"/>
    <w:rsid w:val="00EC016A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D33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DA011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144</Words>
  <Characters>824</Characters>
  <Application>Microsoft Macintosh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 Office 用户</cp:lastModifiedBy>
  <cp:revision>18</cp:revision>
  <dcterms:created xsi:type="dcterms:W3CDTF">2019-07-10T08:21:00Z</dcterms:created>
  <dcterms:modified xsi:type="dcterms:W3CDTF">2021-07-10T14:28:00Z</dcterms:modified>
</cp:coreProperties>
</file>